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B990" w14:textId="25F7D1FA" w:rsidR="0044686E" w:rsidRPr="00F670FE" w:rsidRDefault="00F670FE" w:rsidP="0044686E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SLIDING SCALE AGREEMENT</w:t>
      </w:r>
    </w:p>
    <w:p w14:paraId="2EDAA334" w14:textId="77777777" w:rsidR="006A24D6" w:rsidRPr="00F670FE" w:rsidRDefault="006A24D6" w:rsidP="006A24D6">
      <w:pPr>
        <w:autoSpaceDE w:val="0"/>
        <w:autoSpaceDN w:val="0"/>
        <w:adjustRightInd w:val="0"/>
        <w:rPr>
          <w:rFonts w:ascii="Tw Cen MT" w:eastAsiaTheme="minorHAnsi" w:hAnsi="Tw Cen MT" w:cs="Tw Cen MT"/>
          <w:color w:val="000000"/>
        </w:rPr>
      </w:pPr>
    </w:p>
    <w:p w14:paraId="415E190B" w14:textId="7A8B138E" w:rsidR="00F72DBC" w:rsidRPr="00F72DBC" w:rsidRDefault="00F72DBC" w:rsidP="00F72DBC">
      <w:r w:rsidRPr="00F72DBC">
        <w:rPr>
          <w:color w:val="000000"/>
        </w:rPr>
        <w:t xml:space="preserve">In an effort to provide psychotherapy during economic hardship, </w:t>
      </w:r>
      <w:r w:rsidRPr="00F670FE">
        <w:rPr>
          <w:b/>
          <w:highlight w:val="yellow"/>
        </w:rPr>
        <w:t>YOUR PRACTICE NAME</w:t>
      </w:r>
      <w:r w:rsidRPr="00F670FE">
        <w:t xml:space="preserve"> </w:t>
      </w:r>
      <w:r w:rsidRPr="00F72DBC">
        <w:rPr>
          <w:color w:val="000000"/>
        </w:rPr>
        <w:t>offers a sliding scale option to the normal fee schedule. The sliding scale program is reserved for those in significant financial hardship.</w:t>
      </w:r>
    </w:p>
    <w:p w14:paraId="3F7D44EE" w14:textId="77777777" w:rsidR="0044686E" w:rsidRPr="00F670FE" w:rsidRDefault="0044686E" w:rsidP="0044686E">
      <w:pPr>
        <w:pStyle w:val="NormalWeb"/>
        <w:spacing w:before="0" w:beforeAutospacing="0" w:after="0" w:afterAutospacing="0"/>
      </w:pPr>
    </w:p>
    <w:p w14:paraId="43CA3B4C" w14:textId="621C6B61" w:rsidR="0044686E" w:rsidRPr="00F670FE" w:rsidRDefault="0044686E" w:rsidP="0044686E">
      <w:pPr>
        <w:pStyle w:val="NormalWeb"/>
        <w:spacing w:before="0" w:beforeAutospacing="0" w:after="0" w:afterAutospacing="0"/>
      </w:pPr>
      <w:r w:rsidRPr="00F670FE">
        <w:t xml:space="preserve">I understand that </w:t>
      </w:r>
      <w:r w:rsidR="00027C0F" w:rsidRPr="00F670FE">
        <w:rPr>
          <w:b/>
          <w:highlight w:val="yellow"/>
        </w:rPr>
        <w:t>YOUR PRACTICE NAME</w:t>
      </w:r>
      <w:r w:rsidR="00027C0F" w:rsidRPr="00F670FE">
        <w:t xml:space="preserve"> </w:t>
      </w:r>
      <w:r w:rsidR="00F670FE">
        <w:t xml:space="preserve">charges the following </w:t>
      </w:r>
      <w:r w:rsidRPr="00F670FE">
        <w:t>fee</w:t>
      </w:r>
      <w:r w:rsidR="00F670FE">
        <w:t>s</w:t>
      </w:r>
      <w:r w:rsidRPr="00F670FE">
        <w:t xml:space="preserve"> for a </w:t>
      </w:r>
      <w:r w:rsidR="00F670FE" w:rsidRPr="00F670FE">
        <w:rPr>
          <w:highlight w:val="yellow"/>
        </w:rPr>
        <w:t>XX</w:t>
      </w:r>
      <w:r w:rsidRPr="00F670FE">
        <w:t>-minute session/initial consultation is $</w:t>
      </w:r>
      <w:r w:rsidR="00027C0F" w:rsidRPr="00F670FE">
        <w:t xml:space="preserve">______ and follow-up </w:t>
      </w:r>
      <w:r w:rsidR="00F670FE" w:rsidRPr="00F670FE">
        <w:rPr>
          <w:highlight w:val="yellow"/>
        </w:rPr>
        <w:t>XX</w:t>
      </w:r>
      <w:r w:rsidR="00027C0F" w:rsidRPr="00F670FE">
        <w:t>-minute sessions are $______</w:t>
      </w:r>
      <w:r w:rsidRPr="00F670FE">
        <w:t xml:space="preserve">. </w:t>
      </w:r>
    </w:p>
    <w:p w14:paraId="4051AE79" w14:textId="77777777" w:rsidR="0044686E" w:rsidRPr="00F670FE" w:rsidRDefault="0044686E" w:rsidP="0044686E">
      <w:pPr>
        <w:pStyle w:val="NormalWeb"/>
        <w:spacing w:before="0" w:beforeAutospacing="0" w:after="0" w:afterAutospacing="0"/>
      </w:pPr>
    </w:p>
    <w:p w14:paraId="2C800537" w14:textId="41E99C0A" w:rsidR="0044686E" w:rsidRPr="00F670FE" w:rsidRDefault="0044686E" w:rsidP="0044686E">
      <w:pPr>
        <w:pStyle w:val="NormalWeb"/>
        <w:spacing w:before="0" w:beforeAutospacing="0" w:after="0" w:afterAutospacing="0"/>
      </w:pPr>
      <w:r w:rsidRPr="00F670FE">
        <w:t>I agree to a reduced fee of: $________________ per visit/week/month/other: __</w:t>
      </w:r>
      <w:r w:rsidRPr="00F670FE">
        <w:softHyphen/>
      </w:r>
      <w:r w:rsidRPr="00F670FE">
        <w:softHyphen/>
      </w:r>
      <w:r w:rsidRPr="00F670FE">
        <w:softHyphen/>
      </w:r>
      <w:r w:rsidRPr="00F670FE">
        <w:softHyphen/>
      </w:r>
      <w:r w:rsidRPr="00F670FE">
        <w:softHyphen/>
      </w:r>
      <w:r w:rsidRPr="00F670FE">
        <w:softHyphen/>
      </w:r>
      <w:r w:rsidRPr="00F670FE">
        <w:softHyphen/>
        <w:t>__________________.</w:t>
      </w:r>
    </w:p>
    <w:p w14:paraId="4654E752" w14:textId="77777777" w:rsidR="0044686E" w:rsidRPr="00F670FE" w:rsidRDefault="0044686E" w:rsidP="0044686E">
      <w:pPr>
        <w:pStyle w:val="NormalWeb"/>
        <w:spacing w:before="0" w:beforeAutospacing="0" w:after="0" w:afterAutospacing="0"/>
      </w:pPr>
    </w:p>
    <w:p w14:paraId="423B148C" w14:textId="2BAFF550" w:rsidR="0044686E" w:rsidRPr="00F670FE" w:rsidRDefault="0044686E" w:rsidP="0044686E">
      <w:pPr>
        <w:pStyle w:val="NormalWeb"/>
        <w:spacing w:before="0" w:beforeAutospacing="0" w:after="0" w:afterAutospacing="0"/>
      </w:pPr>
      <w:r w:rsidRPr="00F670FE">
        <w:t>I understand that this reduced rate is good for ______________ and will expire on _______________.</w:t>
      </w:r>
    </w:p>
    <w:p w14:paraId="1862D1FC" w14:textId="77777777" w:rsidR="0044686E" w:rsidRPr="00F670FE" w:rsidRDefault="0044686E" w:rsidP="0044686E">
      <w:pPr>
        <w:pStyle w:val="NormalWeb"/>
        <w:spacing w:before="0" w:beforeAutospacing="0" w:after="0" w:afterAutospacing="0"/>
      </w:pPr>
    </w:p>
    <w:p w14:paraId="6F901DF1" w14:textId="682A5E4E" w:rsidR="0044686E" w:rsidRPr="00F670FE" w:rsidRDefault="0044686E" w:rsidP="0044686E">
      <w:pPr>
        <w:pStyle w:val="NormalWeb"/>
        <w:spacing w:before="0" w:beforeAutospacing="0" w:after="0" w:afterAutospacing="0"/>
      </w:pPr>
      <w:r w:rsidRPr="00F670FE">
        <w:t>Upon expiration, I may renegotiate a rate for services based on my financial status and</w:t>
      </w:r>
      <w:r w:rsidR="00F670FE">
        <w:t xml:space="preserve"> availability at</w:t>
      </w:r>
      <w:r w:rsidRPr="00F670FE">
        <w:t xml:space="preserve"> </w:t>
      </w:r>
      <w:r w:rsidR="00027C0F" w:rsidRPr="00F670FE">
        <w:rPr>
          <w:b/>
          <w:highlight w:val="yellow"/>
        </w:rPr>
        <w:t>YOUR PRACTICE NAME</w:t>
      </w:r>
      <w:r w:rsidRPr="00F670FE">
        <w:t xml:space="preserve">. </w:t>
      </w:r>
    </w:p>
    <w:p w14:paraId="06D993A6" w14:textId="77777777" w:rsidR="0044686E" w:rsidRPr="00F670FE" w:rsidRDefault="0044686E" w:rsidP="0044686E">
      <w:pPr>
        <w:pStyle w:val="NormalWeb"/>
        <w:spacing w:before="0" w:beforeAutospacing="0" w:after="0" w:afterAutospacing="0"/>
      </w:pPr>
    </w:p>
    <w:p w14:paraId="64020CC3" w14:textId="18D55F8B" w:rsidR="0044686E" w:rsidRPr="00F670FE" w:rsidRDefault="0044686E" w:rsidP="0044686E">
      <w:pPr>
        <w:pStyle w:val="NormalWeb"/>
        <w:spacing w:before="0" w:beforeAutospacing="0" w:after="0" w:afterAutospacing="0"/>
      </w:pPr>
      <w:r w:rsidRPr="00F670FE">
        <w:t xml:space="preserve">The reduced rate option is contingent upon my financial hardship and the fee agreement will become null and void should my financial status improve.  I agree to notify </w:t>
      </w:r>
      <w:r w:rsidR="00027C0F" w:rsidRPr="00F670FE">
        <w:rPr>
          <w:b/>
          <w:highlight w:val="yellow"/>
        </w:rPr>
        <w:t>YOUR PRACTICE NAME</w:t>
      </w:r>
      <w:r w:rsidR="00027C0F" w:rsidRPr="00F670FE">
        <w:t xml:space="preserve"> </w:t>
      </w:r>
      <w:r w:rsidRPr="00F670FE">
        <w:t xml:space="preserve">immediately should my financial status change so that a new agreement can be reached. </w:t>
      </w:r>
    </w:p>
    <w:p w14:paraId="3DB07D4A" w14:textId="77777777" w:rsidR="0044686E" w:rsidRPr="00F670FE" w:rsidRDefault="0044686E" w:rsidP="0044686E">
      <w:pPr>
        <w:pStyle w:val="NormalWeb"/>
        <w:spacing w:before="0" w:beforeAutospacing="0" w:after="0" w:afterAutospacing="0"/>
      </w:pPr>
    </w:p>
    <w:p w14:paraId="36C361AA" w14:textId="77777777" w:rsidR="0044686E" w:rsidRPr="00F670FE" w:rsidRDefault="0044686E" w:rsidP="0044686E">
      <w:pPr>
        <w:pStyle w:val="NormalWeb"/>
        <w:spacing w:before="0" w:beforeAutospacing="0" w:after="0" w:afterAutospacing="0"/>
      </w:pPr>
      <w:r w:rsidRPr="00F670FE">
        <w:t xml:space="preserve">My signature indicates that I have reviewed and understand the terms and conditions of the Sliding Scale Program. </w:t>
      </w:r>
    </w:p>
    <w:p w14:paraId="19233650" w14:textId="77777777" w:rsidR="0044686E" w:rsidRPr="00F670FE" w:rsidRDefault="0044686E" w:rsidP="0044686E">
      <w:pPr>
        <w:pStyle w:val="NormalWeb"/>
        <w:spacing w:before="0" w:beforeAutospacing="0" w:after="0" w:afterAutospacing="0"/>
      </w:pPr>
    </w:p>
    <w:p w14:paraId="76E76192" w14:textId="162366CC" w:rsidR="0044686E" w:rsidRPr="00F670FE" w:rsidRDefault="00F670FE" w:rsidP="0044686E">
      <w:pPr>
        <w:pStyle w:val="NormalWeb"/>
        <w:spacing w:before="0" w:beforeAutospacing="0" w:after="0" w:afterAutospacing="0"/>
      </w:pPr>
      <w:r>
        <w:t xml:space="preserve">Client’s Name: </w:t>
      </w:r>
      <w:r w:rsidR="0044686E" w:rsidRPr="00F670FE">
        <w:t>__________________________________</w:t>
      </w:r>
      <w:r>
        <w:t>____________ Date: ________________</w:t>
      </w:r>
      <w:r w:rsidR="0044686E" w:rsidRPr="00F670FE">
        <w:tab/>
      </w:r>
      <w:r w:rsidR="0044686E" w:rsidRPr="00F670FE">
        <w:tab/>
      </w:r>
    </w:p>
    <w:p w14:paraId="069DFB7D" w14:textId="05148262" w:rsidR="0044686E" w:rsidRPr="00F670FE" w:rsidRDefault="00F670FE" w:rsidP="0044686E">
      <w:pPr>
        <w:pStyle w:val="NormalWeb"/>
        <w:spacing w:before="0" w:beforeAutospacing="0" w:after="0" w:afterAutospacing="0"/>
      </w:pPr>
      <w:r>
        <w:t>Client’s Signature: ___________________________________________ Date: ________________</w:t>
      </w:r>
      <w:r w:rsidR="009F5AA1" w:rsidRPr="00F670FE">
        <w:tab/>
      </w:r>
      <w:r w:rsidR="009F5AA1" w:rsidRPr="00F670FE">
        <w:tab/>
      </w:r>
      <w:r w:rsidR="009F5AA1" w:rsidRPr="00F670FE">
        <w:tab/>
      </w:r>
      <w:r w:rsidR="009F5AA1" w:rsidRPr="00F670FE">
        <w:tab/>
      </w:r>
      <w:r w:rsidR="009F5AA1" w:rsidRPr="00F670FE">
        <w:tab/>
      </w:r>
      <w:r w:rsidR="009F5AA1" w:rsidRPr="00F670FE">
        <w:tab/>
      </w:r>
      <w:r w:rsidR="009F5AA1" w:rsidRPr="00F670FE">
        <w:tab/>
      </w:r>
    </w:p>
    <w:p w14:paraId="0E48EAC5" w14:textId="1BF0FCCB" w:rsidR="00A12555" w:rsidRPr="00F670FE" w:rsidRDefault="0017528A" w:rsidP="0017528A">
      <w:pPr>
        <w:pStyle w:val="NormalWeb"/>
        <w:spacing w:before="0" w:beforeAutospacing="0" w:after="0" w:afterAutospacing="0"/>
      </w:pPr>
      <w:r w:rsidRPr="00F670FE">
        <w:t>Clinician</w:t>
      </w:r>
      <w:r>
        <w:t xml:space="preserve">’s Signature &amp; Credentials: </w:t>
      </w:r>
      <w:r w:rsidRPr="00F670FE">
        <w:t xml:space="preserve"> </w:t>
      </w:r>
      <w:r w:rsidR="0044686E" w:rsidRPr="00F670FE">
        <w:t>____________________________</w:t>
      </w:r>
      <w:r>
        <w:t xml:space="preserve"> Date: </w:t>
      </w:r>
      <w:r w:rsidR="0044686E" w:rsidRPr="00F670FE">
        <w:t>______</w:t>
      </w:r>
      <w:r>
        <w:t>___________</w:t>
      </w:r>
      <w:r w:rsidR="0044686E" w:rsidRPr="00F670FE">
        <w:tab/>
      </w:r>
      <w:r w:rsidR="0044686E" w:rsidRPr="00F670FE">
        <w:tab/>
      </w:r>
      <w:r w:rsidR="0044686E" w:rsidRPr="00F670FE">
        <w:tab/>
      </w:r>
      <w:r w:rsidR="0044686E" w:rsidRPr="00F670FE">
        <w:tab/>
      </w:r>
    </w:p>
    <w:p w14:paraId="64FDBCA5" w14:textId="77777777" w:rsidR="00A12555" w:rsidRPr="00F670FE" w:rsidRDefault="00A12555" w:rsidP="00A12555"/>
    <w:sectPr w:rsidR="00A12555" w:rsidRPr="00F670FE" w:rsidSect="00E45236">
      <w:headerReference w:type="default" r:id="rId7"/>
      <w:footerReference w:type="default" r:id="rId8"/>
      <w:pgSz w:w="12240" w:h="15840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6C9F" w14:textId="77777777" w:rsidR="00401F82" w:rsidRDefault="00401F82" w:rsidP="00214D9C">
      <w:r>
        <w:separator/>
      </w:r>
    </w:p>
  </w:endnote>
  <w:endnote w:type="continuationSeparator" w:id="0">
    <w:p w14:paraId="5F99CAD1" w14:textId="77777777" w:rsidR="00401F82" w:rsidRDefault="00401F82" w:rsidP="0021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2629" w14:textId="77777777" w:rsidR="00F670FE" w:rsidRPr="00F670FE" w:rsidRDefault="00F670FE" w:rsidP="00F670FE">
    <w:pPr>
      <w:jc w:val="center"/>
      <w:rPr>
        <w:sz w:val="16"/>
        <w:szCs w:val="16"/>
      </w:rPr>
    </w:pPr>
    <w:r w:rsidRPr="00F670FE">
      <w:rPr>
        <w:rFonts w:ascii="Cambria" w:hAnsi="Cambria"/>
        <w:b/>
        <w:bCs/>
        <w:color w:val="000000"/>
        <w:sz w:val="16"/>
        <w:szCs w:val="16"/>
        <w:shd w:val="clear" w:color="auto" w:fill="FFFF00"/>
      </w:rPr>
      <w:t xml:space="preserve">YOUR PRACTICE NAME * YOUR </w:t>
    </w:r>
    <w:proofErr w:type="gramStart"/>
    <w:r w:rsidRPr="00F670FE">
      <w:rPr>
        <w:rFonts w:ascii="Cambria" w:hAnsi="Cambria"/>
        <w:b/>
        <w:bCs/>
        <w:color w:val="000000"/>
        <w:sz w:val="16"/>
        <w:szCs w:val="16"/>
        <w:shd w:val="clear" w:color="auto" w:fill="FFFF00"/>
      </w:rPr>
      <w:t>NAME  *</w:t>
    </w:r>
    <w:proofErr w:type="gramEnd"/>
    <w:r w:rsidRPr="00F670FE">
      <w:rPr>
        <w:rFonts w:ascii="Cambria" w:hAnsi="Cambria"/>
        <w:b/>
        <w:bCs/>
        <w:color w:val="000000"/>
        <w:sz w:val="16"/>
        <w:szCs w:val="16"/>
        <w:shd w:val="clear" w:color="auto" w:fill="FFFF00"/>
      </w:rPr>
      <w:t xml:space="preserve"> PHONE NUMBER</w:t>
    </w:r>
  </w:p>
  <w:p w14:paraId="2DE9A1BA" w14:textId="77777777" w:rsidR="00F670FE" w:rsidRPr="00F670FE" w:rsidRDefault="00F670FE" w:rsidP="00F670FE">
    <w:pPr>
      <w:ind w:left="260" w:hanging="260"/>
      <w:jc w:val="center"/>
      <w:rPr>
        <w:sz w:val="16"/>
        <w:szCs w:val="16"/>
      </w:rPr>
    </w:pPr>
    <w:r w:rsidRPr="00F670FE">
      <w:rPr>
        <w:rFonts w:ascii="Cambria" w:hAnsi="Cambria"/>
        <w:b/>
        <w:bCs/>
        <w:color w:val="000000"/>
        <w:sz w:val="16"/>
        <w:szCs w:val="16"/>
        <w:shd w:val="clear" w:color="auto" w:fill="FFFF00"/>
      </w:rPr>
      <w:t>PRACTICE ADDRESS</w:t>
    </w:r>
  </w:p>
  <w:p w14:paraId="76EE2433" w14:textId="77777777" w:rsidR="00F670FE" w:rsidRPr="00F670FE" w:rsidRDefault="00F670FE" w:rsidP="00F670FE">
    <w:pPr>
      <w:ind w:left="260" w:hanging="260"/>
      <w:jc w:val="center"/>
      <w:rPr>
        <w:sz w:val="16"/>
        <w:szCs w:val="16"/>
      </w:rPr>
    </w:pPr>
    <w:r w:rsidRPr="00F670FE">
      <w:rPr>
        <w:rFonts w:ascii="Cambria" w:hAnsi="Cambria"/>
        <w:b/>
        <w:bCs/>
        <w:color w:val="000000"/>
        <w:sz w:val="16"/>
        <w:szCs w:val="16"/>
        <w:shd w:val="clear" w:color="auto" w:fill="FFFF00"/>
      </w:rPr>
      <w:t>CITY, STATE, ZIP CODE</w:t>
    </w:r>
    <w:r w:rsidRPr="00F670FE">
      <w:rPr>
        <w:rFonts w:ascii="Cambria" w:hAnsi="Cambria"/>
        <w:b/>
        <w:bCs/>
        <w:color w:val="000000"/>
        <w:sz w:val="16"/>
        <w:szCs w:val="16"/>
      </w:rPr>
      <w:t> </w:t>
    </w:r>
  </w:p>
  <w:p w14:paraId="3236E620" w14:textId="5E8183FD" w:rsidR="00B05AE6" w:rsidRPr="00F670FE" w:rsidRDefault="00F670FE" w:rsidP="00F670FE">
    <w:pPr>
      <w:jc w:val="center"/>
      <w:rPr>
        <w:sz w:val="16"/>
        <w:szCs w:val="16"/>
      </w:rPr>
    </w:pPr>
    <w:r w:rsidRPr="00F670FE">
      <w:rPr>
        <w:rFonts w:ascii="Calibri" w:hAnsi="Calibri" w:cs="Calibri"/>
        <w:color w:val="000000"/>
        <w:sz w:val="16"/>
        <w:szCs w:val="16"/>
      </w:rPr>
      <w:t>©2020 by K2 Visionaries, LLC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0B16" w14:textId="77777777" w:rsidR="00401F82" w:rsidRDefault="00401F82" w:rsidP="00214D9C">
      <w:r>
        <w:separator/>
      </w:r>
    </w:p>
  </w:footnote>
  <w:footnote w:type="continuationSeparator" w:id="0">
    <w:p w14:paraId="5D08E3DC" w14:textId="77777777" w:rsidR="00401F82" w:rsidRDefault="00401F82" w:rsidP="0021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D3EF" w14:textId="7EFF8586" w:rsidR="00B05AE6" w:rsidRPr="00FA571A" w:rsidRDefault="00B05AE6" w:rsidP="00FA571A">
    <w:pPr>
      <w:contextualSpacing/>
      <w:jc w:val="both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</w:t>
    </w:r>
    <w:r>
      <w:rPr>
        <w:b/>
        <w:noProof/>
        <w:sz w:val="28"/>
        <w:szCs w:val="28"/>
      </w:rPr>
      <w:t xml:space="preserve">  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i/>
      </w:rPr>
      <w:tab/>
    </w:r>
    <w:r>
      <w:rPr>
        <w:b/>
        <w:i/>
      </w:rPr>
      <w:tab/>
    </w:r>
    <w:r>
      <w:rPr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780"/>
    <w:multiLevelType w:val="hybridMultilevel"/>
    <w:tmpl w:val="E304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EC5"/>
    <w:multiLevelType w:val="hybridMultilevel"/>
    <w:tmpl w:val="656A24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65C11"/>
    <w:multiLevelType w:val="hybridMultilevel"/>
    <w:tmpl w:val="7FCE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24A3"/>
    <w:multiLevelType w:val="hybridMultilevel"/>
    <w:tmpl w:val="535C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4225F"/>
    <w:multiLevelType w:val="hybridMultilevel"/>
    <w:tmpl w:val="D0527F2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DA17C22"/>
    <w:multiLevelType w:val="hybridMultilevel"/>
    <w:tmpl w:val="029C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353A2"/>
    <w:multiLevelType w:val="hybridMultilevel"/>
    <w:tmpl w:val="6720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74A79"/>
    <w:multiLevelType w:val="hybridMultilevel"/>
    <w:tmpl w:val="76C4DE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D9C"/>
    <w:rsid w:val="000013E6"/>
    <w:rsid w:val="000114D5"/>
    <w:rsid w:val="00027C0F"/>
    <w:rsid w:val="00052004"/>
    <w:rsid w:val="000562E1"/>
    <w:rsid w:val="00060C54"/>
    <w:rsid w:val="0008512E"/>
    <w:rsid w:val="001558F4"/>
    <w:rsid w:val="0017528A"/>
    <w:rsid w:val="001E6035"/>
    <w:rsid w:val="00214D9C"/>
    <w:rsid w:val="00222837"/>
    <w:rsid w:val="00226D5A"/>
    <w:rsid w:val="002556A3"/>
    <w:rsid w:val="00357376"/>
    <w:rsid w:val="003646A0"/>
    <w:rsid w:val="003D3D05"/>
    <w:rsid w:val="00401F82"/>
    <w:rsid w:val="0044686E"/>
    <w:rsid w:val="004D2F56"/>
    <w:rsid w:val="005477B2"/>
    <w:rsid w:val="005664EA"/>
    <w:rsid w:val="006A24D6"/>
    <w:rsid w:val="006F7C63"/>
    <w:rsid w:val="0073137E"/>
    <w:rsid w:val="00880C96"/>
    <w:rsid w:val="00912A12"/>
    <w:rsid w:val="00917B06"/>
    <w:rsid w:val="00963CA0"/>
    <w:rsid w:val="0099388A"/>
    <w:rsid w:val="00996D4C"/>
    <w:rsid w:val="009F5AA1"/>
    <w:rsid w:val="00A0722D"/>
    <w:rsid w:val="00A12555"/>
    <w:rsid w:val="00B05AE6"/>
    <w:rsid w:val="00B151E7"/>
    <w:rsid w:val="00B1536B"/>
    <w:rsid w:val="00B36798"/>
    <w:rsid w:val="00BC412C"/>
    <w:rsid w:val="00BE4D22"/>
    <w:rsid w:val="00C20BCB"/>
    <w:rsid w:val="00C4648F"/>
    <w:rsid w:val="00C46AF0"/>
    <w:rsid w:val="00CA2B12"/>
    <w:rsid w:val="00CA439B"/>
    <w:rsid w:val="00CD0462"/>
    <w:rsid w:val="00D31D07"/>
    <w:rsid w:val="00D86707"/>
    <w:rsid w:val="00E45236"/>
    <w:rsid w:val="00E6034D"/>
    <w:rsid w:val="00E923A7"/>
    <w:rsid w:val="00F670FE"/>
    <w:rsid w:val="00F72DBC"/>
    <w:rsid w:val="00FA571A"/>
    <w:rsid w:val="00FC701D"/>
    <w:rsid w:val="00FC787F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41C43"/>
  <w15:docId w15:val="{6D5DF818-05F9-3B46-8F06-7DBDC651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4468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9C"/>
  </w:style>
  <w:style w:type="paragraph" w:styleId="Footer">
    <w:name w:val="footer"/>
    <w:basedOn w:val="Normal"/>
    <w:link w:val="FooterChar"/>
    <w:uiPriority w:val="99"/>
    <w:unhideWhenUsed/>
    <w:rsid w:val="00214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9C"/>
  </w:style>
  <w:style w:type="paragraph" w:styleId="BalloonText">
    <w:name w:val="Balloon Text"/>
    <w:basedOn w:val="Normal"/>
    <w:link w:val="BalloonTextChar"/>
    <w:uiPriority w:val="99"/>
    <w:semiHidden/>
    <w:unhideWhenUsed/>
    <w:rsid w:val="0021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3A7"/>
    <w:pPr>
      <w:ind w:left="720"/>
      <w:contextualSpacing/>
    </w:pPr>
  </w:style>
  <w:style w:type="paragraph" w:styleId="NormalWeb">
    <w:name w:val="Normal (Web)"/>
    <w:basedOn w:val="Normal"/>
    <w:uiPriority w:val="99"/>
    <w:rsid w:val="0044686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446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Brp4">
    <w:name w:val="TxBr_p4"/>
    <w:basedOn w:val="Normal"/>
    <w:rsid w:val="00BC412C"/>
    <w:pPr>
      <w:widowControl w:val="0"/>
      <w:tabs>
        <w:tab w:val="left" w:pos="255"/>
      </w:tabs>
      <w:suppressAutoHyphens/>
      <w:autoSpaceDE w:val="0"/>
      <w:spacing w:line="266" w:lineRule="atLeast"/>
      <w:ind w:left="618" w:hanging="255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219</Words>
  <Characters>1198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Campbells</dc:creator>
  <cp:lastModifiedBy>Katie Lemieux</cp:lastModifiedBy>
  <cp:revision>5</cp:revision>
  <cp:lastPrinted>2014-03-03T13:30:00Z</cp:lastPrinted>
  <dcterms:created xsi:type="dcterms:W3CDTF">2015-08-16T18:59:00Z</dcterms:created>
  <dcterms:modified xsi:type="dcterms:W3CDTF">2020-03-30T18:56:00Z</dcterms:modified>
</cp:coreProperties>
</file>